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验收</w:t>
      </w:r>
      <w:r>
        <w:rPr>
          <w:rFonts w:hint="eastAsia" w:ascii="黑体" w:hAnsi="黑体" w:eastAsia="黑体"/>
          <w:sz w:val="44"/>
          <w:szCs w:val="44"/>
        </w:rPr>
        <w:t>申请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广州南沙粤海水务有限公司：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红线内</w:t>
      </w:r>
      <w:r>
        <w:rPr>
          <w:rFonts w:hint="eastAsia" w:ascii="仿宋" w:hAnsi="仿宋" w:eastAsia="仿宋" w:cs="仿宋"/>
          <w:sz w:val="32"/>
          <w:szCs w:val="32"/>
        </w:rPr>
        <w:t>供水设施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安装</w:t>
      </w:r>
      <w:r>
        <w:rPr>
          <w:rFonts w:hint="eastAsia" w:ascii="仿宋" w:hAnsi="仿宋" w:eastAsia="仿宋" w:cs="仿宋"/>
          <w:sz w:val="32"/>
          <w:szCs w:val="32"/>
        </w:rPr>
        <w:t>工程已竣工，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内部自检合格，</w:t>
      </w:r>
      <w:r>
        <w:rPr>
          <w:rFonts w:hint="eastAsia" w:ascii="仿宋" w:hAnsi="仿宋" w:eastAsia="仿宋" w:cs="仿宋"/>
          <w:sz w:val="32"/>
          <w:szCs w:val="32"/>
        </w:rPr>
        <w:t>竣工资料已交至贵司，现申请竣工验收，与贵司签订供水用水协议。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公司（盖公章）</w:t>
      </w:r>
    </w:p>
    <w:p>
      <w:pPr>
        <w:wordWrap w:val="0"/>
        <w:spacing w:line="360" w:lineRule="auto"/>
        <w:ind w:right="112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日   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A7"/>
    <w:rsid w:val="002B65D3"/>
    <w:rsid w:val="00332AC1"/>
    <w:rsid w:val="004014B3"/>
    <w:rsid w:val="004047EA"/>
    <w:rsid w:val="00422174"/>
    <w:rsid w:val="004449DF"/>
    <w:rsid w:val="00445AA7"/>
    <w:rsid w:val="00550E4C"/>
    <w:rsid w:val="00554C00"/>
    <w:rsid w:val="005A6BA6"/>
    <w:rsid w:val="00625CAC"/>
    <w:rsid w:val="006E13F7"/>
    <w:rsid w:val="007136DC"/>
    <w:rsid w:val="007F268F"/>
    <w:rsid w:val="008007F6"/>
    <w:rsid w:val="0097027A"/>
    <w:rsid w:val="00B108C6"/>
    <w:rsid w:val="00BA0029"/>
    <w:rsid w:val="00CD0C7F"/>
    <w:rsid w:val="00CD16D5"/>
    <w:rsid w:val="00DA7971"/>
    <w:rsid w:val="00DD51B3"/>
    <w:rsid w:val="0CF3233F"/>
    <w:rsid w:val="10BE32F9"/>
    <w:rsid w:val="11CF6B39"/>
    <w:rsid w:val="1A895F9B"/>
    <w:rsid w:val="2380566F"/>
    <w:rsid w:val="2E38111F"/>
    <w:rsid w:val="32DB5295"/>
    <w:rsid w:val="475F549B"/>
    <w:rsid w:val="55501798"/>
    <w:rsid w:val="5B773822"/>
    <w:rsid w:val="5C04453A"/>
    <w:rsid w:val="6A2D69C7"/>
    <w:rsid w:val="6E280029"/>
    <w:rsid w:val="75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" w:semiHidden="0" w:name="heading 1"/>
    <w:lsdException w:qFormat="1" w:unhideWhenUsed="0" w:uiPriority="6" w:semiHidden="0" w:name="heading 2"/>
    <w:lsdException w:qFormat="1" w:unhideWhenUsed="0" w:uiPriority="6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qFormat/>
    <w:uiPriority w:val="6"/>
    <w:pPr>
      <w:keepNext/>
      <w:spacing w:before="240" w:after="60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128</Characters>
  <Lines>1</Lines>
  <Paragraphs>1</Paragraphs>
  <TotalTime>8</TotalTime>
  <ScaleCrop>false</ScaleCrop>
  <LinksUpToDate>false</LinksUpToDate>
  <CharactersWithSpaces>149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2019-09-20T03:23:00Z</dcterms:created>
  <dc:creator>Liz</dc:creator>
  <cp:lastModifiedBy>7EF6CDCB62B6409D87920C11075CE209</cp:lastModifiedBy>
  <cp:lastPrinted>2017-08-02T01:21:00Z</cp:lastPrinted>
  <dcterms:modified xsi:type="dcterms:W3CDTF">2023-12-18T09:06:02Z</dcterms:modified>
  <dc:title>委托书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